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EB" w:rsidRDefault="00337EEB" w:rsidP="00337EE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-661670</wp:posOffset>
                </wp:positionV>
                <wp:extent cx="7096125" cy="4833620"/>
                <wp:effectExtent l="9525" t="9525" r="9525" b="14605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4833620"/>
                          <a:chOff x="360" y="375"/>
                          <a:chExt cx="11175" cy="7612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60" y="375"/>
                            <a:ext cx="11175" cy="7612"/>
                          </a:xfrm>
                          <a:prstGeom prst="roundRect">
                            <a:avLst>
                              <a:gd name="adj" fmla="val 2699"/>
                            </a:avLst>
                          </a:prstGeom>
                          <a:gradFill rotWithShape="1">
                            <a:gsLst>
                              <a:gs pos="0">
                                <a:srgbClr val="FF3300"/>
                              </a:gs>
                              <a:gs pos="50000">
                                <a:srgbClr val="FF6600"/>
                              </a:gs>
                              <a:gs pos="100000">
                                <a:srgbClr val="FF3300"/>
                              </a:gs>
                            </a:gsLst>
                            <a:lin ang="2700000" scaled="1"/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7EEB" w:rsidRDefault="00337EEB" w:rsidP="00337EEB">
                              <w:proofErr w:type="spellStart"/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FachinhaltMethod</w:t>
                              </w:r>
                              <w:proofErr w:type="spellEnd"/>
                            </w:p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>
                              <w:r>
                                <w:t xml:space="preserve">                                                                                                    </w:t>
                              </w:r>
                            </w:p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  <w:p w:rsidR="00337EEB" w:rsidRDefault="00337EEB" w:rsidP="00337E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55" y="3173"/>
                            <a:ext cx="10779" cy="4618"/>
                          </a:xfrm>
                          <a:prstGeom prst="roundRect">
                            <a:avLst>
                              <a:gd name="adj" fmla="val 3824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7EEB" w:rsidRPr="00337EEB" w:rsidRDefault="00337EEB" w:rsidP="00337EE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rFonts w:ascii="Arial" w:hAnsi="Arial" w:cs="Arial"/>
                                </w:rPr>
                              </w:pPr>
                              <w:r w:rsidRPr="00337EEB">
                                <w:rPr>
                                  <w:rFonts w:ascii="Arial" w:hAnsi="Arial" w:cs="Arial"/>
                                </w:rPr>
                                <w:t xml:space="preserve">In Gruppenarbeit sollten die Kinder das Gedicht von E. Stone (s.u.) „szenisch übersetzen“. Nachdem alle Gruppen ihre „Darstellungen“ vorgestellt hatten, war es leistungsstarken Kindern schon möglich, das Gedicht auswendig vorzutragen. </w:t>
                              </w:r>
                            </w:p>
                            <w:p w:rsidR="00337EEB" w:rsidRPr="005A5C5F" w:rsidRDefault="00337EEB" w:rsidP="00337E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55" y="1212"/>
                            <a:ext cx="7110" cy="449"/>
                          </a:xfrm>
                          <a:prstGeom prst="roundRect">
                            <a:avLst>
                              <a:gd name="adj" fmla="val 23644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7EEB" w:rsidRPr="007201A3" w:rsidRDefault="00337EEB" w:rsidP="00337EEB">
                              <w:pP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Kompetenz: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Methodenkompetenz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55" y="1849"/>
                            <a:ext cx="10764" cy="470"/>
                          </a:xfrm>
                          <a:prstGeom prst="roundRect">
                            <a:avLst>
                              <a:gd name="adj" fmla="val 21051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7EEB" w:rsidRPr="007201A3" w:rsidRDefault="00337EEB" w:rsidP="00337EE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Jgst</w:t>
                              </w:r>
                              <w:proofErr w:type="spellEnd"/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.:</w:t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 xml:space="preserve">   </w:t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 xml:space="preserve">   </w:t>
                              </w: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Zeit:</w:t>
                              </w: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1 U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201A3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55" y="2501"/>
                            <a:ext cx="10764" cy="475"/>
                          </a:xfrm>
                          <a:prstGeom prst="roundRect">
                            <a:avLst>
                              <a:gd name="adj" fmla="val 18421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7EEB" w:rsidRPr="007201A3" w:rsidRDefault="00337EEB" w:rsidP="00337EEB">
                              <w:pP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Material: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5" y="575"/>
                            <a:ext cx="10764" cy="458"/>
                          </a:xfrm>
                          <a:prstGeom prst="roundRect">
                            <a:avLst>
                              <a:gd name="adj" fmla="val 18421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7EEB" w:rsidRDefault="00337EEB" w:rsidP="00337EE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Titel: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Deutsch – Lesen </w:t>
                              </w:r>
                              <w:r w:rsidRPr="00337EEB">
                                <w:rPr>
                                  <w:rFonts w:ascii="Arial" w:hAnsi="Arial" w:cs="Arial"/>
                                </w:rPr>
                                <w:t>Szenische Darstellung eines Gedichtes – „Ich froh, dass ich bin wie ich bin“</w:t>
                              </w:r>
                            </w:p>
                            <w:p w:rsidR="00337EEB" w:rsidRDefault="00337EEB" w:rsidP="00337EEB"/>
                            <w:p w:rsidR="00337EEB" w:rsidRPr="007201A3" w:rsidRDefault="00337EEB" w:rsidP="00337EEB">
                              <w:pP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828" y="1212"/>
                            <a:ext cx="3491" cy="449"/>
                          </a:xfrm>
                          <a:prstGeom prst="roundRect">
                            <a:avLst>
                              <a:gd name="adj" fmla="val 20269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7EEB" w:rsidRPr="007201A3" w:rsidRDefault="00337EEB" w:rsidP="00337EEB">
                              <w:pP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sym w:font="Wingdings 2" w:char="F052"/>
                              </w: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Fachinhalt       </w:t>
                              </w:r>
                              <w:r w:rsidRPr="007201A3">
                                <w:rPr>
                                  <w:rFonts w:ascii="Wingdings 2" w:hAnsi="Wingdings 2" w:cs="Arial"/>
                                  <w:bCs/>
                                  <w:sz w:val="22"/>
                                  <w:szCs w:val="22"/>
                                </w:rPr>
                                <w:sym w:font="Wingdings 2" w:char="F0A3"/>
                              </w:r>
                              <w:r w:rsidRPr="007201A3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 xml:space="preserve"> Methode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margin-left:-52.85pt;margin-top:-52.1pt;width:558.75pt;height:380.6pt;z-index:-251657216" coordorigin="360,375" coordsize="11175,7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">
                <v:roundrect id="AutoShape 3" o:spid="_x0000_s1027" style="position:absolute;left:360;top:375;width:11175;height:7612;visibility:visible;mso-wrap-style:square;v-text-anchor:top" arcsize="17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pk8UA&#10;AADaAAAADwAAAGRycy9kb3ducmV2LnhtbESPT2vCQBTE70K/w/IKvYS6UVBs6ioSEHsQwX/Q42v2&#10;mYRm34bd1cRv7xYKHoeZ+Q0zX/amETdyvrasYDRMQRAXVtdcKjgd1+8zED4ga2wsk4I7eVguXgZz&#10;zLTteE+3QyhFhLDPUEEVQptJ6YuKDPqhbYmjd7HOYIjSlVI77CLcNHKcplNpsOa4UGFLeUXF7+Fq&#10;FOT5utu48yXff2x2P9vkuE2+k5lSb6/96hNEoD48w//tL61gAn9X4g2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SmTxQAAANoAAAAPAAAAAAAAAAAAAAAAAJgCAABkcnMv&#10;ZG93bnJldi54bWxQSwUGAAAAAAQABAD1AAAAigMAAAAA&#10;" fillcolor="#f30" strokeweight="1.5pt">
                  <v:fill color2="#f60" rotate="t" angle="45" focus="50%" type="gradient"/>
                  <v:textbox>
                    <w:txbxContent>
                      <w:p w:rsidR="00337EEB" w:rsidRDefault="00337EEB" w:rsidP="00337EEB">
                        <w:proofErr w:type="spellStart"/>
                        <w:r>
                          <w:rPr>
                            <w:rFonts w:ascii="Arial" w:hAnsi="Arial" w:cs="Arial"/>
                            <w:bCs/>
                          </w:rPr>
                          <w:t>FachinhaltMethod</w:t>
                        </w:r>
                        <w:proofErr w:type="spellEnd"/>
                      </w:p>
                      <w:p w:rsidR="00337EEB" w:rsidRDefault="00337EEB" w:rsidP="00337EEB"/>
                      <w:p w:rsidR="00337EEB" w:rsidRDefault="00337EEB" w:rsidP="00337EEB"/>
                      <w:p w:rsidR="00337EEB" w:rsidRDefault="00337EEB" w:rsidP="00337EEB">
                        <w:r>
                          <w:t xml:space="preserve">                                                                                                    </w:t>
                        </w:r>
                      </w:p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  <w:p w:rsidR="00337EEB" w:rsidRDefault="00337EEB" w:rsidP="00337EEB"/>
                    </w:txbxContent>
                  </v:textbox>
                </v:roundrect>
                <v:roundrect id="AutoShape 4" o:spid="_x0000_s1028" style="position:absolute;left:555;top:3173;width:10779;height:4618;visibility:visible;mso-wrap-style:square;v-text-anchor:top" arcsize="25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hWsQA&#10;AADaAAAADwAAAGRycy9kb3ducmV2LnhtbESPQWvCQBSE74X+h+UVeim6aUHR1FVEkepBS9TS6yP7&#10;moRm34bsq8Z/7wpCj8PMfMNMZp2r1YnaUHk28NpPQBHn3lZcGDgeVr0RqCDIFmvPZOBCAWbTx4cJ&#10;ptafOaPTXgoVIRxSNFCKNKnWIS/JYej7hjh6P751KFG2hbYtniPc1fotSYbaYcVxocSGFiXlv/s/&#10;Z+Drez7+WGSbJcvuRQ/YSj763Brz/NTN30EJdfIfvrfX1sAQblfiDd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IVrEAAAA2gAAAA8AAAAAAAAAAAAAAAAAmAIAAGRycy9k&#10;b3ducmV2LnhtbFBLBQYAAAAABAAEAPUAAACJAwAAAAA=&#10;" strokeweight="1.5pt">
                  <v:textbox>
                    <w:txbxContent>
                      <w:p w:rsidR="00337EEB" w:rsidRPr="00337EEB" w:rsidRDefault="00337EEB" w:rsidP="00337EE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Arial" w:hAnsi="Arial" w:cs="Arial"/>
                          </w:rPr>
                        </w:pPr>
                        <w:r w:rsidRPr="00337EEB">
                          <w:rPr>
                            <w:rFonts w:ascii="Arial" w:hAnsi="Arial" w:cs="Arial"/>
                          </w:rPr>
                          <w:t xml:space="preserve">In Gruppenarbeit sollten die Kinder das Gedicht von E. Stone (s.u.) „szenisch übersetzen“. Nachdem alle Gruppen ihre „Darstellungen“ vorgestellt hatten, war es leistungsstarken Kindern schon möglich, das Gedicht auswendig vorzutragen. </w:t>
                        </w:r>
                      </w:p>
                      <w:p w:rsidR="00337EEB" w:rsidRPr="005A5C5F" w:rsidRDefault="00337EEB" w:rsidP="00337EE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5" o:spid="_x0000_s1029" style="position:absolute;left:555;top:1212;width:7110;height:449;visibility:visible;mso-wrap-style:square;v-text-anchor:top" arcsize="154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xk8IA&#10;AADaAAAADwAAAGRycy9kb3ducmV2LnhtbESPQWvCQBSE70L/w/IK3sxGDyqpq4glWvBkbHt+ZJ9J&#10;MPs2za5x++/dQsHjMDPfMKtNMK0YqHeNZQXTJAVBXFrdcKXg85xPliCcR9bYWiYFv+Rgs34ZrTDT&#10;9s4nGgpfiQhhl6GC2vsuk9KVNRl0ie2Io3exvUEfZV9J3eM9wk0rZ2k6lwYbjgs1drSrqbwWN6Pg&#10;i47h53s/Hczx0A1FqPKTfM+VGr+G7RsIT8E/w//tD61gAX9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PGTwgAAANoAAAAPAAAAAAAAAAAAAAAAAJgCAABkcnMvZG93&#10;bnJldi54bWxQSwUGAAAAAAQABAD1AAAAhwMAAAAA&#10;" strokeweight="1.5pt">
                  <v:textbox>
                    <w:txbxContent>
                      <w:p w:rsidR="00337EEB" w:rsidRPr="007201A3" w:rsidRDefault="00337EEB" w:rsidP="00337EEB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Kompetenz:</w: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Methodenkompetenz</w:t>
                        </w:r>
                      </w:p>
                    </w:txbxContent>
                  </v:textbox>
                </v:roundrect>
                <v:roundrect id="AutoShape 6" o:spid="_x0000_s1030" style="position:absolute;left:555;top:1849;width:10764;height:470;visibility:visible;mso-wrap-style:square;v-text-anchor:top" arcsize="137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+03b4A&#10;AADaAAAADwAAAGRycy9kb3ducmV2LnhtbERPTYvCMBC9C/6HMII3TfUgSzXKriAIgmBV3OPQzDal&#10;zaQ20dZ/vzkIHh/ve7XpbS2e1PrSsYLZNAFBnDtdcqHgct5NvkD4gKyxdkwKXuRhsx4OVphq1/GJ&#10;nlkoRAxhn6ICE0KTSulzQxb91DXEkftzrcUQYVtI3WIXw20t50mykBZLjg0GG9oayqvsYRWcqvp+&#10;+zXZtdN+npOsDj/2eFBqPOq/lyAC9eEjfrv3WkHcGq/EG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3/tN2+AAAA2gAAAA8AAAAAAAAAAAAAAAAAmAIAAGRycy9kb3ducmV2&#10;LnhtbFBLBQYAAAAABAAEAPUAAACDAwAAAAA=&#10;" strokeweight="1.5pt">
                  <v:textbox>
                    <w:txbxContent>
                      <w:p w:rsidR="00337EEB" w:rsidRPr="007201A3" w:rsidRDefault="00337EEB" w:rsidP="00337EEB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Jgst</w:t>
                        </w:r>
                        <w:proofErr w:type="spellEnd"/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.:</w:t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  <w:t xml:space="preserve">   </w:t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  <w:t xml:space="preserve">   </w:t>
                        </w: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Zeit:</w:t>
                        </w: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 U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E</w:t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 w:rsidRPr="007201A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roundrect>
                <v:roundrect id="AutoShape 7" o:spid="_x0000_s1031" style="position:absolute;left:555;top:2501;width:10764;height:475;visibility:visible;mso-wrap-style:square;v-text-anchor:top" arcsize="120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998QA&#10;AADaAAAADwAAAGRycy9kb3ducmV2LnhtbESPT4vCMBTE7wt+h/CEva2pHkSrURb/oIIe1D3o7dm8&#10;bYvNS22ytn57Iwh7HGbmN8x42phC3KlyuWUF3U4EgjixOudUwc9x+TUA4TyyxsIyKXiQg+mk9THG&#10;WNua93Q/+FQECLsYFWTel7GULsnIoOvYkjh4v7Yy6IOsUqkrrAPcFLIXRX1pMOewkGFJs4yS6+HP&#10;KFjkm+Ngfr5sim6z2t5Ouqbdqlbqs918j0B4avx/+N1eawVDeF0JN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fffEAAAA2gAAAA8AAAAAAAAAAAAAAAAAmAIAAGRycy9k&#10;b3ducmV2LnhtbFBLBQYAAAAABAAEAPUAAACJAwAAAAA=&#10;" strokeweight="1.5pt">
                  <v:textbox>
                    <w:txbxContent>
                      <w:p w:rsidR="00337EEB" w:rsidRPr="007201A3" w:rsidRDefault="00337EEB" w:rsidP="00337EEB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Material:</w: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</w:p>
                    </w:txbxContent>
                  </v:textbox>
                </v:roundrect>
                <v:roundrect id="AutoShape 8" o:spid="_x0000_s1032" style="position:absolute;left:555;top:575;width:10764;height:458;visibility:visible;mso-wrap-style:square;v-text-anchor:top" arcsize="120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zdMUA&#10;AADbAAAADwAAAGRycy9kb3ducmV2LnhtbESPzW7CQAyE75V4h5WReisbekAosCDEjwCpPRQ4wM1k&#10;TRKR9abZLUnfvj5U4mZrxjOfp/POVepBTSg9GxgOElDEmbcl5wZOx83bGFSIyBYrz2TglwLMZ72X&#10;KabWt/xFj0PMlYRwSNFAEWOdah2yghyGga+JRbv5xmGUtcm1bbCVcFfp9yQZaYclS0OBNS0Lyu6H&#10;H2dgXe6P49Xluq+G3fbj+2xb+ty2xrz2u8UEVKQuPs3/1zsr+EIvv8gA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3N0xQAAANsAAAAPAAAAAAAAAAAAAAAAAJgCAABkcnMv&#10;ZG93bnJldi54bWxQSwUGAAAAAAQABAD1AAAAigMAAAAA&#10;" strokeweight="1.5pt">
                  <v:textbox>
                    <w:txbxContent>
                      <w:p w:rsidR="00337EEB" w:rsidRDefault="00337EEB" w:rsidP="00337EE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Titel: </w: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Deutsch – Lesen </w:t>
                        </w:r>
                        <w:r w:rsidRPr="00337EEB">
                          <w:rPr>
                            <w:rFonts w:ascii="Arial" w:hAnsi="Arial" w:cs="Arial"/>
                          </w:rPr>
                          <w:t>Szenische Darstellung eines Gedichtes – „Ich froh, dass ich bin wie ich bin“</w:t>
                        </w:r>
                      </w:p>
                      <w:p w:rsidR="00337EEB" w:rsidRDefault="00337EEB" w:rsidP="00337EEB"/>
                      <w:p w:rsidR="00337EEB" w:rsidRPr="007201A3" w:rsidRDefault="00337EEB" w:rsidP="00337EEB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utoShape 9" o:spid="_x0000_s1033" style="position:absolute;left:7828;top:1212;width:3491;height:449;visibility:visible;mso-wrap-style:square;v-text-anchor:top" arcsize="1328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ek8IA&#10;AADbAAAADwAAAGRycy9kb3ducmV2LnhtbERPTWsCMRC9F/wPYYTeNKsFW1ejiGAp3roWSm/jZtxs&#10;u5msSVa3/fVNQehtHu9zluveNuJCPtSOFUzGGQji0umaKwVvh93oCUSIyBobx6TgmwKsV4O7Jeba&#10;XfmVLkWsRArhkKMCE2ObSxlKQxbD2LXEiTs5bzEm6CupPV5TuG3kNMtm0mLNqcFgS1tD5VfRWQWP&#10;aH7254d+XnTl8+7THjv//tEpdT/sNwsQkfr4L765X3SaP4G/X9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16TwgAAANsAAAAPAAAAAAAAAAAAAAAAAJgCAABkcnMvZG93&#10;bnJldi54bWxQSwUGAAAAAAQABAD1AAAAhwMAAAAA&#10;" strokeweight="1.5pt">
                  <v:textbox>
                    <w:txbxContent>
                      <w:p w:rsidR="00337EEB" w:rsidRPr="007201A3" w:rsidRDefault="00337EEB" w:rsidP="00337EEB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sym w:font="Wingdings 2" w:char="F052"/>
                        </w: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Fachinhalt       </w:t>
                        </w:r>
                        <w:r w:rsidRPr="007201A3">
                          <w:rPr>
                            <w:rFonts w:ascii="Wingdings 2" w:hAnsi="Wingdings 2" w:cs="Arial"/>
                            <w:bCs/>
                            <w:sz w:val="22"/>
                            <w:szCs w:val="22"/>
                          </w:rPr>
                          <w:sym w:font="Wingdings 2" w:char="F0A3"/>
                        </w:r>
                        <w:r w:rsidRPr="007201A3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 xml:space="preserve"> Methode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37EEB" w:rsidRDefault="00337EEB" w:rsidP="00337EEB"/>
    <w:p w:rsidR="00337EEB" w:rsidRPr="00337EEB" w:rsidRDefault="00337EEB" w:rsidP="00337EEB">
      <w:pPr>
        <w:rPr>
          <w:rFonts w:ascii="Arial" w:hAnsi="Arial" w:cs="Arial"/>
        </w:rPr>
      </w:pPr>
      <w:r w:rsidRPr="00337EEB">
        <w:rPr>
          <w:rFonts w:ascii="Arial" w:hAnsi="Arial" w:cs="Arial"/>
        </w:rPr>
        <w:t>4</w:t>
      </w:r>
    </w:p>
    <w:p w:rsidR="00337EEB" w:rsidRDefault="00337EEB" w:rsidP="00337EEB"/>
    <w:p w:rsidR="00337EEB" w:rsidRDefault="00337EEB" w:rsidP="00337EEB"/>
    <w:p w:rsidR="00337EEB" w:rsidRDefault="00337EEB" w:rsidP="00337EEB"/>
    <w:p w:rsidR="00337EEB" w:rsidRDefault="00337EEB" w:rsidP="00337EEB"/>
    <w:p w:rsidR="00337EEB" w:rsidRDefault="00337EEB" w:rsidP="00337EEB"/>
    <w:p w:rsidR="00337EEB" w:rsidRDefault="00337EEB" w:rsidP="00337E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3451225</wp:posOffset>
                </wp:positionV>
                <wp:extent cx="6835140" cy="2932430"/>
                <wp:effectExtent l="9525" t="9525" r="13335" b="1079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293243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Manchmal denke ich: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Es wäre schön, ein Baum zu sein.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Dann könnte ich meine Zweige recken,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bis sie an den Himmel reichten.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Dann aber denke ich: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Wer möchte schon ein Baum sein?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Ich bin froh, dass ich bin, wie ich bin.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Manchmal denke ich: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Gern würde ich ein Vogel sein.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Dann stieg ich in die Lüfte auf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Und flöge weit weg von hier.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Dann aber denke ich: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Nein ein Vogel möchte ich nicht sein.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Ich bin froh, dass ich bin, wie ich bin.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Manchmal denke ich: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Ich möchte eine Wolke sein.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Hoch droben würd ich segeln um die Welt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Und alles mir besehen.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Dann aber denke ich: 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Auch eine Wolke möchte ich nicht sein.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Ich bin froh, dass ich bin, wie ich bin.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Ich bin froh, dass ich bin, wie ich bin.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Zwei Augen habe ich zum Sehen,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zwei Ohren, die vernehmen jeden Laut.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Ich habe einen Mund, der sprechen kann,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zwei Beine die mich vorwärts tragen.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Ich habe zwei Hände, um zu streicheln,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was ich liebe.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Ich bin froh, dass ich bin, wie ich bin.</w:t>
                            </w: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37EEB" w:rsidRPr="00337EEB" w:rsidRDefault="00337EEB" w:rsidP="00337EE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  <w:t xml:space="preserve">~ </w:t>
                            </w:r>
                            <w:proofErr w:type="spellStart"/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  <w:t>Elberta</w:t>
                            </w:r>
                            <w:proofErr w:type="spellEnd"/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  <w:t>H.</w:t>
                            </w:r>
                            <w:proofErr w:type="gramEnd"/>
                            <w:r w:rsidRPr="00337EEB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it-IT"/>
                              </w:rPr>
                              <w:t xml:space="preserve"> Stone~</w:t>
                            </w:r>
                          </w:p>
                          <w:p w:rsidR="00337EEB" w:rsidRPr="005A5C5F" w:rsidRDefault="00337EEB" w:rsidP="00337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34" style="position:absolute;margin-left:-43.1pt;margin-top:271.75pt;width:538.2pt;height:23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" strokeweight="1.5pt">
                <v:textbox>
                  <w:txbxContent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Manchmal denke ich: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Es wäre schön, ein Baum zu sein.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Dann könnte ich meine Zweige recken,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bis sie an den Himmel reichten.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Dann aber denke ich: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Wer möchte schon ein Baum sein?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Ich bin froh, dass ich bin, wie ich bin.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Manchmal denke ich: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Gern würde ich ein Vogel sein.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Dann stieg ich in die Lüfte auf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Und flöge weit weg von hier.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Dann aber denke ich: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Nein ein Vogel möchte ich nicht sein.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Ich bin froh, dass ich bin, wie ich bin.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Manchmal denke ich: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Ich möchte eine Wolke sein.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Hoch droben würd ich segeln um die Welt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Und alles mir besehen.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Dann aber denke ich: 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Auch eine Wolke möchte ich nicht sein.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Ich bin froh, dass ich bin, wie ich bin.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Ich bin froh, dass ich bin, wie ich bin.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Zwei Augen habe ich zum Sehen,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zwei Ohren, die vernehmen jeden Laut.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Ich habe einen Mund, der sprechen kann,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zwei Beine die mich vorwärts tragen.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Ich habe zwei Hände, um zu streicheln,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was ich liebe.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</w:rPr>
                        <w:t>Ich bin froh, dass ich bin, wie ich bin.</w:t>
                      </w: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37EEB" w:rsidRPr="00337EEB" w:rsidRDefault="00337EEB" w:rsidP="00337EEB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</w:pPr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  <w:t xml:space="preserve">~ </w:t>
                      </w:r>
                      <w:proofErr w:type="spellStart"/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  <w:t>Elberta</w:t>
                      </w:r>
                      <w:proofErr w:type="spellEnd"/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  <w:t xml:space="preserve"> </w:t>
                      </w:r>
                      <w:proofErr w:type="gramStart"/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  <w:t>H.</w:t>
                      </w:r>
                      <w:proofErr w:type="gramEnd"/>
                      <w:r w:rsidRPr="00337EEB">
                        <w:rPr>
                          <w:rFonts w:ascii="Arial" w:hAnsi="Arial" w:cs="Arial"/>
                          <w:sz w:val="10"/>
                          <w:szCs w:val="10"/>
                          <w:lang w:val="it-IT"/>
                        </w:rPr>
                        <w:t xml:space="preserve"> Stone~</w:t>
                      </w:r>
                    </w:p>
                    <w:p w:rsidR="00337EEB" w:rsidRPr="005A5C5F" w:rsidRDefault="00337EEB" w:rsidP="00337E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6488430</wp:posOffset>
                </wp:positionV>
                <wp:extent cx="6835140" cy="1573530"/>
                <wp:effectExtent l="9525" t="17780" r="13335" b="18415"/>
                <wp:wrapNone/>
                <wp:docPr id="2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1573530"/>
                        </a:xfrm>
                        <a:prstGeom prst="roundRect">
                          <a:avLst>
                            <a:gd name="adj" fmla="val 897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EEB" w:rsidRDefault="00337EEB" w:rsidP="00337EE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Tipps</w:t>
                            </w:r>
                            <w:r w:rsidRPr="007201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37EEB" w:rsidRPr="00337EEB" w:rsidRDefault="00337EEB" w:rsidP="00337E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</w:rPr>
                              <w:t>Erstaunlich schneller Lernprozess bei leistungsstarken Kindern, schwache Schüler können am Ende „Protagonisten“ der Strophen benennen und die Strophe in Ansätzen „mitsprechen“.</w:t>
                            </w:r>
                          </w:p>
                          <w:p w:rsidR="00337EEB" w:rsidRPr="00337EEB" w:rsidRDefault="00337EEB" w:rsidP="00337E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37EEB" w:rsidRPr="00337EEB" w:rsidRDefault="00337EEB" w:rsidP="00337E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337EEB">
                              <w:rPr>
                                <w:rFonts w:ascii="Arial" w:hAnsi="Arial" w:cs="Arial"/>
                              </w:rPr>
                              <w:t xml:space="preserve">Elisabeth </w:t>
                            </w:r>
                            <w:proofErr w:type="spellStart"/>
                            <w:r w:rsidRPr="00337EEB">
                              <w:rPr>
                                <w:rFonts w:ascii="Arial" w:hAnsi="Arial" w:cs="Arial"/>
                              </w:rPr>
                              <w:t>Höchbauer</w:t>
                            </w:r>
                            <w:proofErr w:type="spellEnd"/>
                          </w:p>
                          <w:p w:rsidR="00337EEB" w:rsidRPr="007201A3" w:rsidRDefault="00337EEB" w:rsidP="00337E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01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 w:rsidRPr="007201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35" style="position:absolute;margin-left:-42.35pt;margin-top:510.9pt;width:538.2pt;height:12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" strokeweight="1.5pt">
                <v:textbox>
                  <w:txbxContent>
                    <w:p w:rsidR="00337EEB" w:rsidRDefault="00337EEB" w:rsidP="00337EE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Tipps</w:t>
                      </w:r>
                      <w:r w:rsidRPr="007201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337EEB" w:rsidRPr="00337EEB" w:rsidRDefault="00337EEB" w:rsidP="00337E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337EEB">
                        <w:rPr>
                          <w:rFonts w:ascii="Arial" w:hAnsi="Arial" w:cs="Arial"/>
                        </w:rPr>
                        <w:t>Erstaunlich schneller Lernprozess bei leistungsstarken Kindern, schwache Schüler können am Ende „Protagonisten“ der Strophen benennen und die Strophe in Ansätzen „mitsprechen“.</w:t>
                      </w:r>
                    </w:p>
                    <w:p w:rsidR="00337EEB" w:rsidRPr="00337EEB" w:rsidRDefault="00337EEB" w:rsidP="00337E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337EEB" w:rsidRPr="00337EEB" w:rsidRDefault="00337EEB" w:rsidP="00337E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337EEB">
                        <w:rPr>
                          <w:rFonts w:ascii="Arial" w:hAnsi="Arial" w:cs="Arial"/>
                        </w:rPr>
                        <w:t xml:space="preserve">Elisabeth </w:t>
                      </w:r>
                      <w:proofErr w:type="spellStart"/>
                      <w:r w:rsidRPr="00337EEB">
                        <w:rPr>
                          <w:rFonts w:ascii="Arial" w:hAnsi="Arial" w:cs="Arial"/>
                        </w:rPr>
                        <w:t>Höchbauer</w:t>
                      </w:r>
                      <w:proofErr w:type="spellEnd"/>
                    </w:p>
                    <w:p w:rsidR="00337EEB" w:rsidRPr="007201A3" w:rsidRDefault="00337EEB" w:rsidP="00337E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01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 w:rsidRPr="007201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3333750</wp:posOffset>
                </wp:positionV>
                <wp:extent cx="7096125" cy="4833620"/>
                <wp:effectExtent l="9525" t="15875" r="9525" b="17780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4833620"/>
                        </a:xfrm>
                        <a:prstGeom prst="roundRect">
                          <a:avLst>
                            <a:gd name="adj" fmla="val 2699"/>
                          </a:avLst>
                        </a:prstGeom>
                        <a:gradFill rotWithShape="1">
                          <a:gsLst>
                            <a:gs pos="0">
                              <a:srgbClr val="FF3300"/>
                            </a:gs>
                            <a:gs pos="50000">
                              <a:srgbClr val="FF6600"/>
                            </a:gs>
                            <a:gs pos="100000">
                              <a:srgbClr val="FF330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>
                            <w:r>
                              <w:t xml:space="preserve">                                                                                                    </w:t>
                            </w:r>
                          </w:p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  <w:p w:rsidR="00337EEB" w:rsidRDefault="00337EEB" w:rsidP="00337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36" style="position:absolute;margin-left:-52.85pt;margin-top:262.5pt;width:558.75pt;height:38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" fillcolor="#f30" strokeweight="1.5pt">
                <v:fill color2="#f60" rotate="t" angle="45" focus="50%" type="gradient"/>
                <v:textbox>
                  <w:txbxContent>
                    <w:p w:rsidR="00337EEB" w:rsidRDefault="00337EEB" w:rsidP="00337EEB"/>
                    <w:p w:rsidR="00337EEB" w:rsidRDefault="00337EEB" w:rsidP="00337EEB"/>
                    <w:p w:rsidR="00337EEB" w:rsidRDefault="00337EEB" w:rsidP="00337EEB">
                      <w:r>
                        <w:t xml:space="preserve">                                                                                                    </w:t>
                      </w:r>
                    </w:p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  <w:p w:rsidR="00337EEB" w:rsidRDefault="00337EEB" w:rsidP="00337EEB"/>
                  </w:txbxContent>
                </v:textbox>
              </v:roundrect>
            </w:pict>
          </mc:Fallback>
        </mc:AlternateContent>
      </w:r>
    </w:p>
    <w:p w:rsidR="00ED026F" w:rsidRDefault="00ED026F"/>
    <w:sectPr w:rsidR="00ED026F">
      <w:pgSz w:w="11906" w:h="16838"/>
      <w:pgMar w:top="1417" w:right="1417" w:bottom="6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EB"/>
    <w:rsid w:val="00337EEB"/>
    <w:rsid w:val="00E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Vreni</dc:creator>
  <cp:lastModifiedBy>Vreni</cp:lastModifiedBy>
  <cp:revision>1</cp:revision>
  <dcterms:created xsi:type="dcterms:W3CDTF">2013-03-27T15:26:00Z</dcterms:created>
  <dcterms:modified xsi:type="dcterms:W3CDTF">2013-03-27T15:32:00Z</dcterms:modified>
</cp:coreProperties>
</file>