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F0" w:rsidRDefault="009C36F0" w:rsidP="009C36F0"/>
    <w:p w:rsidR="009C36F0" w:rsidRDefault="009C36F0" w:rsidP="009C36F0">
      <w:pPr>
        <w:jc w:val="center"/>
        <w:rPr>
          <w:b/>
          <w:sz w:val="28"/>
          <w:szCs w:val="28"/>
        </w:rPr>
      </w:pPr>
    </w:p>
    <w:p w:rsidR="009C36F0" w:rsidRDefault="009C36F0" w:rsidP="009C36F0">
      <w:pPr>
        <w:jc w:val="center"/>
        <w:rPr>
          <w:b/>
          <w:sz w:val="28"/>
          <w:szCs w:val="28"/>
        </w:rPr>
      </w:pPr>
      <w:r w:rsidRPr="00D31780">
        <w:rPr>
          <w:b/>
          <w:sz w:val="28"/>
          <w:szCs w:val="28"/>
        </w:rPr>
        <w:t>Formular für Beispiele des unterrichtlichen Einsatzes von theaterpädagogischen Übungen im Rahmen des szenischen Lernens</w:t>
      </w:r>
    </w:p>
    <w:p w:rsidR="009C36F0" w:rsidRDefault="009C36F0" w:rsidP="009C36F0">
      <w:pPr>
        <w:jc w:val="center"/>
        <w:rPr>
          <w:b/>
          <w:sz w:val="28"/>
          <w:szCs w:val="28"/>
        </w:rPr>
      </w:pP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Titel der Übung:</w:t>
      </w:r>
    </w:p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„Ja, genau“</w:t>
      </w:r>
    </w:p>
    <w:p w:rsidR="009C36F0" w:rsidRDefault="009C36F0" w:rsidP="009C36F0"/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Fach: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Deutsch - </w:t>
      </w:r>
      <w:proofErr w:type="spellStart"/>
      <w:r>
        <w:t>SpuGf</w:t>
      </w:r>
      <w:proofErr w:type="spellEnd"/>
    </w:p>
    <w:p w:rsidR="009C36F0" w:rsidRDefault="009C36F0" w:rsidP="009C36F0"/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Jahrgangsstufe: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Klasse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6F0" w:rsidRDefault="009C36F0" w:rsidP="009C36F0"/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Lehrplanbezug: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Einander erzählen und einander zuhören → 4.1.1</w:t>
      </w:r>
    </w:p>
    <w:p w:rsidR="009C36F0" w:rsidRDefault="009C36F0" w:rsidP="009C36F0"/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Baustein / genauere Beschreibung der Umsetzung</w:t>
      </w:r>
    </w:p>
    <w:p w:rsidR="009C36F0" w:rsidRP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Diese Übung wurde regelmäßig am Ende eines Unterrichtstages als Belohnungsspiel eingesetzt. Die Schüler erfanden überwiegend sehr ideenreiche Geschichten. Als höhere Schwierigkeitsstufe wurde teils die Thematik eingeschränkt.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C36F0" w:rsidRDefault="009C36F0" w:rsidP="009C36F0"/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Persönliche Bemerkungen / Tipps / Stolpersteine: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Hoher Spaßfaktor, selbst einige sprachlich weniger begabte Kinder legten ihre Scheu ab, frei zu erzählen</w:t>
      </w:r>
    </w:p>
    <w:p w:rsidR="009C36F0" w:rsidRDefault="009C36F0" w:rsidP="009C36F0"/>
    <w:p w:rsidR="009C36F0" w:rsidRPr="00F91A38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91A38">
        <w:rPr>
          <w:b/>
        </w:rPr>
        <w:t>Ansprechpartner/in</w:t>
      </w:r>
      <w:r>
        <w:rPr>
          <w:b/>
        </w:rPr>
        <w:t xml:space="preserve"> (Name / Schule / Mailadresse)</w:t>
      </w:r>
      <w:r w:rsidRPr="00F91A38">
        <w:rPr>
          <w:b/>
        </w:rPr>
        <w:t>: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Elisabeth </w:t>
      </w:r>
      <w:proofErr w:type="spellStart"/>
      <w:r>
        <w:t>Höchbauer</w:t>
      </w:r>
      <w:proofErr w:type="spellEnd"/>
      <w:r>
        <w:t xml:space="preserve"> / (Kirchenschule Germering) ab Schuljahr 2012/13: </w:t>
      </w:r>
      <w:proofErr w:type="spellStart"/>
      <w:r>
        <w:t>Starzelbachschule</w:t>
      </w:r>
      <w:proofErr w:type="spellEnd"/>
      <w:r>
        <w:t xml:space="preserve"> </w:t>
      </w:r>
      <w:proofErr w:type="spellStart"/>
      <w:r>
        <w:t>Eichenau</w:t>
      </w:r>
      <w:proofErr w:type="spellEnd"/>
      <w:r>
        <w:t xml:space="preserve"> / e. hoechbauer@googlemail.com)</w:t>
      </w:r>
    </w:p>
    <w:p w:rsidR="009C36F0" w:rsidRDefault="009C36F0" w:rsidP="009C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6F0" w:rsidRPr="00D31780" w:rsidRDefault="009C36F0" w:rsidP="009C36F0"/>
    <w:p w:rsidR="009C36F0" w:rsidRDefault="009C36F0" w:rsidP="009C36F0"/>
    <w:p w:rsidR="00B04414" w:rsidRPr="009C36F0" w:rsidRDefault="00B04414" w:rsidP="009C36F0"/>
    <w:sectPr w:rsidR="00B04414" w:rsidRPr="009C36F0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0C" w:rsidRPr="005B1A1C" w:rsidRDefault="009C36F0" w:rsidP="005B1A1C">
    <w:pPr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F0"/>
    <w:rsid w:val="00092CD6"/>
    <w:rsid w:val="00211570"/>
    <w:rsid w:val="00227242"/>
    <w:rsid w:val="009C36F0"/>
    <w:rsid w:val="00B04414"/>
    <w:rsid w:val="00C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6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Höchbauer</dc:creator>
  <cp:lastModifiedBy>Elisabeth Höchbauer</cp:lastModifiedBy>
  <cp:revision>1</cp:revision>
  <dcterms:created xsi:type="dcterms:W3CDTF">2012-08-13T13:20:00Z</dcterms:created>
  <dcterms:modified xsi:type="dcterms:W3CDTF">2012-08-13T13:27:00Z</dcterms:modified>
</cp:coreProperties>
</file>